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67CA" w:rsidRDefault="00E163C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Урок № </w:t>
      </w:r>
      <w:r w:rsidR="00C248D3" w:rsidRPr="0016086C">
        <w:rPr>
          <w:rFonts w:ascii="Times New Roman" w:hAnsi="Times New Roman" w:cs="Times New Roman"/>
          <w:sz w:val="28"/>
          <w:szCs w:val="28"/>
        </w:rPr>
        <w:t>4</w:t>
      </w:r>
      <w:r w:rsidR="00CC5C74">
        <w:rPr>
          <w:rFonts w:ascii="Times New Roman" w:hAnsi="Times New Roman" w:cs="Times New Roman"/>
          <w:sz w:val="28"/>
          <w:szCs w:val="28"/>
        </w:rPr>
        <w:t>!</w:t>
      </w:r>
    </w:p>
    <w:p w:rsidR="00CC5C74" w:rsidRPr="00C248D3" w:rsidRDefault="00C248D3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F365B8">
        <w:rPr>
          <w:rFonts w:ascii="Times New Roman" w:hAnsi="Times New Roman" w:cs="Times New Roman"/>
          <w:sz w:val="28"/>
          <w:szCs w:val="28"/>
        </w:rPr>
        <w:t>зменение цветового пространства и работа с пороговыми значениями.</w:t>
      </w:r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нам нужно создать проект. Нажмите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создадим файл, в котором будем работать.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Pr="00E163C4" w:rsidRDefault="00D0548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Назовем этот файл </w:t>
      </w:r>
      <w:r w:rsidR="00C248D3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E163C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05480" w:rsidRDefault="00C248D3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F9C7DD" wp14:editId="199890C2">
            <wp:extent cx="5943600" cy="31718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C74" w:rsidRDefault="00CC5C74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15BA" w:rsidRPr="00F365B8" w:rsidRDefault="00C248D3" w:rsidP="00E95A53">
      <w:pPr>
        <w:rPr>
          <w:rFonts w:ascii="Times New Roman" w:hAnsi="Times New Roman" w:cs="Times New Roman"/>
          <w:sz w:val="28"/>
          <w:szCs w:val="28"/>
        </w:rPr>
      </w:pPr>
      <w:r w:rsidRPr="00C248D3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C248D3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C248D3">
        <w:rPr>
          <w:rFonts w:ascii="Times New Roman" w:hAnsi="Times New Roman" w:cs="Times New Roman"/>
          <w:sz w:val="28"/>
          <w:szCs w:val="28"/>
        </w:rPr>
        <w:t xml:space="preserve"> доступно более 150 методов преобразования цветового пространства. Но мы рассмотрим только два, которые наиболее широко ис</w:t>
      </w:r>
      <w:r>
        <w:rPr>
          <w:rFonts w:ascii="Times New Roman" w:hAnsi="Times New Roman" w:cs="Times New Roman"/>
          <w:sz w:val="28"/>
          <w:szCs w:val="28"/>
        </w:rPr>
        <w:t xml:space="preserve">пользуются, BGR </w:t>
      </w:r>
      <w:proofErr w:type="spellStart"/>
      <w:r w:rsidRPr="00C248D3">
        <w:rPr>
          <w:rFonts w:ascii="Times New Roman" w:hAnsi="Times New Roman" w:cs="Times New Roman"/>
          <w:sz w:val="28"/>
          <w:szCs w:val="28"/>
        </w:rPr>
        <w:t>Gray</w:t>
      </w:r>
      <w:proofErr w:type="spellEnd"/>
      <w:r w:rsidRPr="00C248D3">
        <w:rPr>
          <w:rFonts w:ascii="Times New Roman" w:hAnsi="Times New Roman" w:cs="Times New Roman"/>
          <w:sz w:val="28"/>
          <w:szCs w:val="28"/>
        </w:rPr>
        <w:t xml:space="preserve"> и BGR HSV.</w:t>
      </w:r>
    </w:p>
    <w:p w:rsidR="00C248D3" w:rsidRPr="00C248D3" w:rsidRDefault="00C248D3" w:rsidP="00C248D3">
      <w:pPr>
        <w:rPr>
          <w:rFonts w:ascii="Times New Roman" w:hAnsi="Times New Roman" w:cs="Times New Roman"/>
          <w:sz w:val="28"/>
          <w:szCs w:val="28"/>
        </w:rPr>
      </w:pPr>
      <w:r w:rsidRPr="00C248D3">
        <w:rPr>
          <w:rFonts w:ascii="Times New Roman" w:hAnsi="Times New Roman" w:cs="Times New Roman"/>
          <w:sz w:val="28"/>
          <w:szCs w:val="28"/>
        </w:rPr>
        <w:t xml:space="preserve">Для преобразования цветов мы </w:t>
      </w:r>
      <w:r w:rsidR="00F10215">
        <w:rPr>
          <w:rFonts w:ascii="Times New Roman" w:hAnsi="Times New Roman" w:cs="Times New Roman"/>
          <w:sz w:val="28"/>
          <w:szCs w:val="28"/>
        </w:rPr>
        <w:t>будем использовать</w:t>
      </w:r>
      <w:r w:rsidRPr="00C248D3">
        <w:rPr>
          <w:rFonts w:ascii="Times New Roman" w:hAnsi="Times New Roman" w:cs="Times New Roman"/>
          <w:sz w:val="28"/>
          <w:szCs w:val="28"/>
        </w:rPr>
        <w:t xml:space="preserve"> функцию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248D3">
        <w:rPr>
          <w:rFonts w:ascii="Times New Roman" w:hAnsi="Times New Roman" w:cs="Times New Roman"/>
          <w:sz w:val="28"/>
          <w:szCs w:val="28"/>
        </w:rPr>
        <w:t>2.</w:t>
      </w:r>
      <w:proofErr w:type="spellStart"/>
      <w:r w:rsidRPr="00C248D3">
        <w:rPr>
          <w:rFonts w:ascii="Times New Roman" w:hAnsi="Times New Roman" w:cs="Times New Roman"/>
          <w:sz w:val="28"/>
          <w:szCs w:val="28"/>
          <w:lang w:val="en-US"/>
        </w:rPr>
        <w:t>cvtColor</w:t>
      </w:r>
      <w:proofErr w:type="spellEnd"/>
      <w:r w:rsidRPr="00C248D3">
        <w:rPr>
          <w:rFonts w:ascii="Times New Roman" w:hAnsi="Times New Roman" w:cs="Times New Roman"/>
          <w:sz w:val="28"/>
          <w:szCs w:val="28"/>
        </w:rPr>
        <w:t xml:space="preserve"> (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C248D3">
        <w:rPr>
          <w:rFonts w:ascii="Times New Roman" w:hAnsi="Times New Roman" w:cs="Times New Roman"/>
          <w:sz w:val="28"/>
          <w:szCs w:val="28"/>
        </w:rPr>
        <w:t>_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C248D3">
        <w:rPr>
          <w:rFonts w:ascii="Times New Roman" w:hAnsi="Times New Roman" w:cs="Times New Roman"/>
          <w:sz w:val="28"/>
          <w:szCs w:val="28"/>
        </w:rPr>
        <w:t xml:space="preserve">,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flag</w:t>
      </w:r>
      <w:r w:rsidRPr="00C248D3">
        <w:rPr>
          <w:rFonts w:ascii="Times New Roman" w:hAnsi="Times New Roman" w:cs="Times New Roman"/>
          <w:sz w:val="28"/>
          <w:szCs w:val="28"/>
        </w:rPr>
        <w:t>), где флаг определяет тип преобразования.</w:t>
      </w:r>
    </w:p>
    <w:p w:rsidR="00C248D3" w:rsidRPr="00C248D3" w:rsidRDefault="00C248D3" w:rsidP="00C248D3">
      <w:pPr>
        <w:rPr>
          <w:rFonts w:ascii="Times New Roman" w:hAnsi="Times New Roman" w:cs="Times New Roman"/>
          <w:sz w:val="28"/>
          <w:szCs w:val="28"/>
        </w:rPr>
      </w:pPr>
    </w:p>
    <w:p w:rsidR="00C248D3" w:rsidRDefault="00C248D3" w:rsidP="00C248D3">
      <w:pPr>
        <w:rPr>
          <w:rFonts w:ascii="Times New Roman" w:hAnsi="Times New Roman" w:cs="Times New Roman"/>
          <w:sz w:val="28"/>
          <w:szCs w:val="28"/>
        </w:rPr>
      </w:pPr>
      <w:r w:rsidRPr="00F10215">
        <w:rPr>
          <w:rFonts w:ascii="Times New Roman" w:hAnsi="Times New Roman" w:cs="Times New Roman"/>
          <w:sz w:val="28"/>
          <w:szCs w:val="28"/>
        </w:rPr>
        <w:t>Для</w:t>
      </w:r>
      <w:r w:rsidR="00F10215" w:rsidRPr="00F10215">
        <w:rPr>
          <w:rFonts w:ascii="Times New Roman" w:hAnsi="Times New Roman" w:cs="Times New Roman"/>
          <w:sz w:val="28"/>
          <w:szCs w:val="28"/>
        </w:rPr>
        <w:t xml:space="preserve"> преобразования </w:t>
      </w:r>
      <w:r w:rsidR="00F10215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F10215">
        <w:rPr>
          <w:rFonts w:ascii="Times New Roman" w:hAnsi="Times New Roman" w:cs="Times New Roman"/>
          <w:sz w:val="28"/>
          <w:szCs w:val="28"/>
        </w:rPr>
        <w:t xml:space="preserve">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Gray</w:t>
      </w:r>
      <w:r w:rsidRPr="00F10215">
        <w:rPr>
          <w:rFonts w:ascii="Times New Roman" w:hAnsi="Times New Roman" w:cs="Times New Roman"/>
          <w:sz w:val="28"/>
          <w:szCs w:val="28"/>
        </w:rPr>
        <w:t xml:space="preserve"> мы используем флаги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10215">
        <w:rPr>
          <w:rFonts w:ascii="Times New Roman" w:hAnsi="Times New Roman" w:cs="Times New Roman"/>
          <w:sz w:val="28"/>
          <w:szCs w:val="28"/>
        </w:rPr>
        <w:t>2.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F10215">
        <w:rPr>
          <w:rFonts w:ascii="Times New Roman" w:hAnsi="Times New Roman" w:cs="Times New Roman"/>
          <w:sz w:val="28"/>
          <w:szCs w:val="28"/>
        </w:rPr>
        <w:t>_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F10215">
        <w:rPr>
          <w:rFonts w:ascii="Times New Roman" w:hAnsi="Times New Roman" w:cs="Times New Roman"/>
          <w:sz w:val="28"/>
          <w:szCs w:val="28"/>
        </w:rPr>
        <w:t>2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GRAY</w:t>
      </w:r>
      <w:r w:rsidRPr="00F10215">
        <w:rPr>
          <w:rFonts w:ascii="Times New Roman" w:hAnsi="Times New Roman" w:cs="Times New Roman"/>
          <w:sz w:val="28"/>
          <w:szCs w:val="28"/>
        </w:rPr>
        <w:t xml:space="preserve">. </w:t>
      </w:r>
      <w:r w:rsidR="00F10215">
        <w:rPr>
          <w:rFonts w:ascii="Times New Roman" w:hAnsi="Times New Roman" w:cs="Times New Roman"/>
          <w:sz w:val="28"/>
          <w:szCs w:val="28"/>
        </w:rPr>
        <w:t xml:space="preserve"> </w:t>
      </w:r>
      <w:r w:rsidRPr="00F10215">
        <w:rPr>
          <w:rFonts w:ascii="Times New Roman" w:hAnsi="Times New Roman" w:cs="Times New Roman"/>
          <w:sz w:val="28"/>
          <w:szCs w:val="28"/>
        </w:rPr>
        <w:t xml:space="preserve">Аналогично для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F10215">
        <w:rPr>
          <w:rFonts w:ascii="Times New Roman" w:hAnsi="Times New Roman" w:cs="Times New Roman"/>
          <w:sz w:val="28"/>
          <w:szCs w:val="28"/>
        </w:rPr>
        <w:t xml:space="preserve"> мы исп</w:t>
      </w:r>
      <w:r w:rsidR="00F10215" w:rsidRPr="00F10215">
        <w:rPr>
          <w:rFonts w:ascii="Times New Roman" w:hAnsi="Times New Roman" w:cs="Times New Roman"/>
          <w:sz w:val="28"/>
          <w:szCs w:val="28"/>
        </w:rPr>
        <w:t xml:space="preserve">ользуем флаг </w:t>
      </w:r>
      <w:r w:rsidR="00F10215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="00F10215" w:rsidRPr="00F10215">
        <w:rPr>
          <w:rFonts w:ascii="Times New Roman" w:hAnsi="Times New Roman" w:cs="Times New Roman"/>
          <w:sz w:val="28"/>
          <w:szCs w:val="28"/>
        </w:rPr>
        <w:t>2.</w:t>
      </w:r>
      <w:r w:rsidR="00F10215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F10215" w:rsidRPr="00F10215">
        <w:rPr>
          <w:rFonts w:ascii="Times New Roman" w:hAnsi="Times New Roman" w:cs="Times New Roman"/>
          <w:sz w:val="28"/>
          <w:szCs w:val="28"/>
        </w:rPr>
        <w:t>_</w:t>
      </w:r>
      <w:r w:rsidR="00F10215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="00F10215" w:rsidRPr="00F10215">
        <w:rPr>
          <w:rFonts w:ascii="Times New Roman" w:hAnsi="Times New Roman" w:cs="Times New Roman"/>
          <w:sz w:val="28"/>
          <w:szCs w:val="28"/>
        </w:rPr>
        <w:t>2</w:t>
      </w:r>
      <w:r w:rsidR="00F10215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F10215" w:rsidRPr="00F10215">
        <w:rPr>
          <w:rFonts w:ascii="Times New Roman" w:hAnsi="Times New Roman" w:cs="Times New Roman"/>
          <w:sz w:val="28"/>
          <w:szCs w:val="28"/>
        </w:rPr>
        <w:t>.</w:t>
      </w:r>
    </w:p>
    <w:p w:rsidR="008E309B" w:rsidRDefault="008E309B" w:rsidP="008E309B">
      <w:pPr>
        <w:rPr>
          <w:rFonts w:ascii="Times New Roman" w:hAnsi="Times New Roman" w:cs="Times New Roman"/>
          <w:sz w:val="28"/>
          <w:szCs w:val="28"/>
        </w:rPr>
      </w:pPr>
      <w:r w:rsidRPr="008E309B">
        <w:rPr>
          <w:rFonts w:ascii="Times New Roman" w:hAnsi="Times New Roman" w:cs="Times New Roman"/>
          <w:sz w:val="28"/>
          <w:szCs w:val="28"/>
        </w:rPr>
        <w:t>Теперь мы знаем, как преобразовать BGR-изображение в HSV, мы можем и</w:t>
      </w:r>
      <w:r>
        <w:rPr>
          <w:rFonts w:ascii="Times New Roman" w:hAnsi="Times New Roman" w:cs="Times New Roman"/>
          <w:sz w:val="28"/>
          <w:szCs w:val="28"/>
        </w:rPr>
        <w:t>спользовать его для извлечения определенного цвета</w:t>
      </w:r>
      <w:r w:rsidRPr="008E309B">
        <w:rPr>
          <w:rFonts w:ascii="Times New Roman" w:hAnsi="Times New Roman" w:cs="Times New Roman"/>
          <w:sz w:val="28"/>
          <w:szCs w:val="28"/>
        </w:rPr>
        <w:t xml:space="preserve"> объекта. В HSV легче представить цвет, чем цветовое пространство RGB. В нашем приложении мы попытаемся извлечь синий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8E30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Использовать будем веб камеру.</w:t>
      </w:r>
    </w:p>
    <w:p w:rsidR="008E309B" w:rsidRDefault="008E309B" w:rsidP="008E309B">
      <w:pPr>
        <w:rPr>
          <w:rFonts w:ascii="Times New Roman" w:hAnsi="Times New Roman" w:cs="Times New Roman"/>
          <w:sz w:val="28"/>
          <w:szCs w:val="28"/>
        </w:rPr>
      </w:pPr>
    </w:p>
    <w:p w:rsidR="008E309B" w:rsidRDefault="008E309B" w:rsidP="008E309B">
      <w:pPr>
        <w:rPr>
          <w:rFonts w:ascii="Times New Roman" w:hAnsi="Times New Roman" w:cs="Times New Roman"/>
          <w:sz w:val="28"/>
          <w:szCs w:val="28"/>
        </w:rPr>
      </w:pPr>
    </w:p>
    <w:p w:rsidR="008E309B" w:rsidRDefault="008E309B" w:rsidP="008E309B">
      <w:pPr>
        <w:rPr>
          <w:rFonts w:ascii="Times New Roman" w:hAnsi="Times New Roman" w:cs="Times New Roman"/>
          <w:sz w:val="28"/>
          <w:szCs w:val="28"/>
        </w:rPr>
      </w:pPr>
    </w:p>
    <w:p w:rsidR="008E309B" w:rsidRDefault="008E309B" w:rsidP="008E309B">
      <w:pPr>
        <w:rPr>
          <w:rFonts w:ascii="Times New Roman" w:hAnsi="Times New Roman" w:cs="Times New Roman"/>
          <w:sz w:val="28"/>
          <w:szCs w:val="28"/>
        </w:rPr>
      </w:pPr>
    </w:p>
    <w:p w:rsidR="00633560" w:rsidRDefault="00633560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2C38C6">
        <w:rPr>
          <w:rFonts w:ascii="Times New Roman" w:hAnsi="Times New Roman" w:cs="Times New Roman"/>
          <w:sz w:val="28"/>
          <w:szCs w:val="28"/>
        </w:rPr>
        <w:t>одключим библиотеки и захват с</w:t>
      </w:r>
      <w:r>
        <w:rPr>
          <w:rFonts w:ascii="Times New Roman" w:hAnsi="Times New Roman" w:cs="Times New Roman"/>
          <w:sz w:val="28"/>
          <w:szCs w:val="28"/>
        </w:rPr>
        <w:t xml:space="preserve"> веб камеры</w:t>
      </w:r>
      <w:r w:rsidR="00334CFB">
        <w:rPr>
          <w:rFonts w:ascii="Times New Roman" w:hAnsi="Times New Roman" w:cs="Times New Roman"/>
          <w:sz w:val="28"/>
          <w:szCs w:val="28"/>
        </w:rPr>
        <w:t xml:space="preserve"> (0 это камера по умолчанию</w:t>
      </w:r>
      <w:r>
        <w:rPr>
          <w:rFonts w:ascii="Times New Roman" w:hAnsi="Times New Roman" w:cs="Times New Roman"/>
          <w:sz w:val="28"/>
          <w:szCs w:val="28"/>
        </w:rPr>
        <w:t>, если у вас</w:t>
      </w:r>
      <w:r w:rsidR="002C38C6">
        <w:rPr>
          <w:rFonts w:ascii="Times New Roman" w:hAnsi="Times New Roman" w:cs="Times New Roman"/>
          <w:sz w:val="28"/>
          <w:szCs w:val="28"/>
        </w:rPr>
        <w:t xml:space="preserve"> подключенная</w:t>
      </w:r>
      <w:r>
        <w:rPr>
          <w:rFonts w:ascii="Times New Roman" w:hAnsi="Times New Roman" w:cs="Times New Roman"/>
          <w:sz w:val="28"/>
          <w:szCs w:val="28"/>
        </w:rPr>
        <w:t xml:space="preserve"> камера, </w:t>
      </w:r>
      <w:r w:rsidR="00334CFB">
        <w:rPr>
          <w:rFonts w:ascii="Times New Roman" w:hAnsi="Times New Roman" w:cs="Times New Roman"/>
          <w:sz w:val="28"/>
          <w:szCs w:val="28"/>
        </w:rPr>
        <w:t>то поставьте 1)</w:t>
      </w:r>
    </w:p>
    <w:p w:rsidR="00633560" w:rsidRPr="00633560" w:rsidRDefault="00633560" w:rsidP="006335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63356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63356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63356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63356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proofErr w:type="spellEnd"/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cap = cv2.VideoCapture(</w:t>
      </w:r>
      <w:r w:rsidRPr="0063356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63356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8E309B" w:rsidRDefault="008E309B" w:rsidP="008E309B">
      <w:pPr>
        <w:rPr>
          <w:rFonts w:ascii="Times New Roman" w:hAnsi="Times New Roman" w:cs="Times New Roman"/>
          <w:sz w:val="28"/>
          <w:szCs w:val="28"/>
        </w:rPr>
      </w:pPr>
      <w:r w:rsidRPr="006335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34CFB">
        <w:rPr>
          <w:noProof/>
          <w:lang w:eastAsia="ru-RU"/>
        </w:rPr>
        <w:drawing>
          <wp:inline distT="0" distB="0" distL="0" distR="0" wp14:anchorId="147C4843" wp14:editId="51B0CAF2">
            <wp:extent cx="5943600" cy="31527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FB" w:rsidRDefault="00334CFB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Открываем цикл</w:t>
      </w:r>
    </w:p>
    <w:p w:rsidR="00334CFB" w:rsidRDefault="00334CFB" w:rsidP="00334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proofErr w:type="spellStart"/>
      <w:r w:rsidRPr="00334CFB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while</w:t>
      </w:r>
      <w:proofErr w:type="spellEnd"/>
      <w:r w:rsidRPr="00334CFB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(</w:t>
      </w:r>
      <w:r w:rsidRPr="00334CFB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</w:t>
      </w:r>
      <w:r w:rsidRPr="00334CFB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):</w:t>
      </w:r>
    </w:p>
    <w:p w:rsidR="00334CFB" w:rsidRPr="00334CFB" w:rsidRDefault="00334CFB" w:rsidP="00334C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</w:p>
    <w:p w:rsidR="00334CFB" w:rsidRDefault="00334CFB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F56738" wp14:editId="3D81F2D1">
            <wp:extent cx="5943600" cy="3105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7070"/>
                    <a:stretch/>
                  </pic:blipFill>
                  <pic:spPr bwMode="auto">
                    <a:xfrm>
                      <a:off x="0" y="0"/>
                      <a:ext cx="5940425" cy="31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CFB" w:rsidRDefault="00334CFB" w:rsidP="008E309B">
      <w:pPr>
        <w:rPr>
          <w:rFonts w:ascii="Times New Roman" w:hAnsi="Times New Roman" w:cs="Times New Roman"/>
          <w:sz w:val="28"/>
          <w:szCs w:val="28"/>
        </w:rPr>
      </w:pPr>
    </w:p>
    <w:p w:rsidR="00334CFB" w:rsidRDefault="00334CFB" w:rsidP="008E309B">
      <w:pPr>
        <w:rPr>
          <w:rFonts w:ascii="Times New Roman" w:hAnsi="Times New Roman" w:cs="Times New Roman"/>
          <w:sz w:val="28"/>
          <w:szCs w:val="28"/>
        </w:rPr>
      </w:pPr>
    </w:p>
    <w:p w:rsidR="002C38C6" w:rsidRPr="002C38C6" w:rsidRDefault="008F3A11" w:rsidP="002C38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r w:rsidRPr="008F3A11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_,</w:t>
      </w:r>
      <w:proofErr w:type="spellStart"/>
      <w:r w:rsidR="002C38C6" w:rsidRPr="002C38C6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frame</w:t>
      </w:r>
      <w:proofErr w:type="spellEnd"/>
      <w:r w:rsidR="002C38C6" w:rsidRPr="002C38C6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="002C38C6" w:rsidRPr="002C38C6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=</w:t>
      </w:r>
      <w:r w:rsidR="002C38C6" w:rsidRPr="002C38C6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proofErr w:type="spellStart"/>
      <w:r w:rsidR="002C38C6" w:rsidRPr="002C38C6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cap</w:t>
      </w:r>
      <w:r w:rsidR="002C38C6" w:rsidRPr="002C38C6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.</w:t>
      </w:r>
      <w:r w:rsidR="002C38C6" w:rsidRPr="002C38C6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read</w:t>
      </w:r>
      <w:proofErr w:type="spellEnd"/>
      <w:r w:rsidR="002C38C6" w:rsidRPr="002C38C6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()</w:t>
      </w:r>
    </w:p>
    <w:p w:rsidR="00334CFB" w:rsidRDefault="002C38C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Дословно: получить каждый кадр с камеры</w:t>
      </w:r>
    </w:p>
    <w:p w:rsidR="002C38C6" w:rsidRDefault="008F3A11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EDD78A" wp14:editId="7BA40391">
            <wp:extent cx="5943600" cy="3162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8C6" w:rsidRPr="002C38C6" w:rsidRDefault="002C38C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Конвертируем</w:t>
      </w:r>
      <w:r w:rsidRPr="00E95F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E95F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</w:p>
    <w:p w:rsidR="002C38C6" w:rsidRPr="00B11313" w:rsidRDefault="002C38C6" w:rsidP="002C38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spellStart"/>
      <w:proofErr w:type="gramStart"/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hsv</w:t>
      </w:r>
      <w:proofErr w:type="spellEnd"/>
      <w:proofErr w:type="gramEnd"/>
      <w:r w:rsidRPr="00B11313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B11313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B11313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</w:t>
      </w:r>
      <w:r w:rsidRPr="00B11313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2</w:t>
      </w:r>
      <w:r w:rsidRPr="00B11313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cvtColor</w:t>
      </w:r>
      <w:r w:rsidRPr="00B11313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frame</w:t>
      </w:r>
      <w:r w:rsidRPr="00B11313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, 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</w:t>
      </w:r>
      <w:r w:rsidRPr="00B11313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2</w:t>
      </w:r>
      <w:r w:rsidRPr="00B11313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COLOR</w:t>
      </w:r>
      <w:r w:rsidRPr="00B11313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_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BGR</w:t>
      </w:r>
      <w:r w:rsidRPr="00B11313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2</w:t>
      </w:r>
      <w:r w:rsidRPr="002C38C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HSV</w:t>
      </w:r>
      <w:r w:rsidRPr="00B11313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</w:t>
      </w:r>
    </w:p>
    <w:p w:rsidR="002C38C6" w:rsidRPr="00B11313" w:rsidRDefault="002C38C6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38C6" w:rsidRDefault="008F3A11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4F6D7F" wp14:editId="01EE3A13">
            <wp:extent cx="5943600" cy="3143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8C6" w:rsidRDefault="002C38C6" w:rsidP="008E309B">
      <w:pPr>
        <w:rPr>
          <w:rFonts w:ascii="Times New Roman" w:hAnsi="Times New Roman" w:cs="Times New Roman"/>
          <w:sz w:val="28"/>
          <w:szCs w:val="28"/>
        </w:rPr>
      </w:pPr>
    </w:p>
    <w:p w:rsidR="002C38C6" w:rsidRDefault="002C38C6" w:rsidP="008E309B">
      <w:pPr>
        <w:rPr>
          <w:rFonts w:ascii="Times New Roman" w:hAnsi="Times New Roman" w:cs="Times New Roman"/>
          <w:sz w:val="28"/>
          <w:szCs w:val="28"/>
        </w:rPr>
      </w:pPr>
    </w:p>
    <w:p w:rsidR="002C38C6" w:rsidRDefault="002C38C6" w:rsidP="008E309B">
      <w:pPr>
        <w:rPr>
          <w:rFonts w:ascii="Times New Roman" w:hAnsi="Times New Roman" w:cs="Times New Roman"/>
          <w:sz w:val="28"/>
          <w:szCs w:val="28"/>
        </w:rPr>
      </w:pPr>
    </w:p>
    <w:p w:rsidR="002C38C6" w:rsidRDefault="002C38C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Определим диапазон </w:t>
      </w:r>
      <w:proofErr w:type="gramStart"/>
      <w:r>
        <w:rPr>
          <w:rFonts w:ascii="Times New Roman" w:hAnsi="Times New Roman" w:cs="Times New Roman"/>
          <w:sz w:val="28"/>
          <w:szCs w:val="28"/>
        </w:rPr>
        <w:t>синего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</w:p>
    <w:p w:rsidR="0045471B" w:rsidRPr="0045471B" w:rsidRDefault="0045471B" w:rsidP="004547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lower</w:t>
      </w:r>
      <w:r w:rsidRPr="00F365B8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_</w:t>
      </w:r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blue</w:t>
      </w:r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F365B8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=</w:t>
      </w:r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proofErr w:type="spellStart"/>
      <w:proofErr w:type="gramStart"/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np</w:t>
      </w:r>
      <w:proofErr w:type="spellEnd"/>
      <w:r w:rsidRPr="00F365B8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.</w:t>
      </w:r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array</w:t>
      </w:r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(</w:t>
      </w:r>
      <w:proofErr w:type="gramEnd"/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[</w:t>
      </w:r>
      <w:r w:rsidRPr="00F365B8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110</w:t>
      </w:r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F365B8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50</w:t>
      </w:r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F365B8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50</w:t>
      </w:r>
      <w:r w:rsidRPr="00F365B8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])</w:t>
      </w:r>
    </w:p>
    <w:p w:rsidR="0045471B" w:rsidRDefault="0045471B" w:rsidP="004547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proofErr w:type="spellStart"/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upper_blue</w:t>
      </w:r>
      <w:proofErr w:type="spellEnd"/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45471B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np</w:t>
      </w:r>
      <w:r w:rsidRPr="0045471B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45471B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array</w:t>
      </w:r>
      <w:proofErr w:type="spellEnd"/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</w:t>
      </w:r>
      <w:proofErr w:type="gramEnd"/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[</w:t>
      </w:r>
      <w:r w:rsidRPr="0045471B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130</w:t>
      </w:r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45471B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255</w:t>
      </w:r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45471B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255</w:t>
      </w:r>
      <w:r w:rsidRPr="0045471B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])</w:t>
      </w:r>
    </w:p>
    <w:p w:rsidR="0045471B" w:rsidRPr="0045471B" w:rsidRDefault="0045471B" w:rsidP="004547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</w:p>
    <w:p w:rsidR="002C38C6" w:rsidRDefault="008F3A11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B16F14" wp14:editId="1D2D59A1">
            <wp:extent cx="5943600" cy="31718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A11" w:rsidRDefault="008F3A11" w:rsidP="008F3A11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функцию </w:t>
      </w:r>
      <w:r w:rsidRPr="008F3A11">
        <w:rPr>
          <w:color w:val="000000"/>
          <w:shd w:val="clear" w:color="auto" w:fill="E4E4FF"/>
        </w:rPr>
        <w:t>cv2</w:t>
      </w:r>
      <w:r w:rsidRPr="008F3A11">
        <w:rPr>
          <w:color w:val="000000"/>
        </w:rPr>
        <w:t>.inRange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0FDE">
        <w:rPr>
          <w:rFonts w:ascii="Times New Roman" w:hAnsi="Times New Roman" w:cs="Times New Roman"/>
          <w:sz w:val="28"/>
          <w:szCs w:val="28"/>
        </w:rPr>
        <w:t xml:space="preserve">поставим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8F3A11">
        <w:rPr>
          <w:rFonts w:ascii="Times New Roman" w:hAnsi="Times New Roman" w:cs="Times New Roman"/>
          <w:sz w:val="28"/>
          <w:szCs w:val="28"/>
        </w:rPr>
        <w:t>орог</w:t>
      </w:r>
      <w:r w:rsidR="008C0FDE">
        <w:rPr>
          <w:rFonts w:ascii="Times New Roman" w:hAnsi="Times New Roman" w:cs="Times New Roman"/>
          <w:sz w:val="28"/>
          <w:szCs w:val="28"/>
        </w:rPr>
        <w:t xml:space="preserve"> для</w:t>
      </w:r>
      <w:r w:rsidRPr="008F3A11">
        <w:rPr>
          <w:rFonts w:ascii="Times New Roman" w:hAnsi="Times New Roman" w:cs="Times New Roman"/>
          <w:sz w:val="28"/>
          <w:szCs w:val="28"/>
        </w:rPr>
        <w:t xml:space="preserve"> изображения HSV, чтобы получить только синие цвета</w:t>
      </w:r>
    </w:p>
    <w:p w:rsidR="008C0FDE" w:rsidRDefault="008C0FDE" w:rsidP="008F3A11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</w:p>
    <w:p w:rsidR="008F3A11" w:rsidRDefault="008C0FDE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BDA9D2" wp14:editId="2C8B9818">
            <wp:extent cx="5943600" cy="3181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A11" w:rsidRDefault="008F3A11" w:rsidP="008E309B">
      <w:pPr>
        <w:rPr>
          <w:rFonts w:ascii="Times New Roman" w:hAnsi="Times New Roman" w:cs="Times New Roman"/>
          <w:sz w:val="28"/>
          <w:szCs w:val="28"/>
        </w:rPr>
      </w:pP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</w:p>
    <w:p w:rsidR="008C0FDE" w:rsidRDefault="008C0FDE" w:rsidP="008C0FDE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так как у нас есть маска изображения, мы можем использовать функцию </w:t>
      </w:r>
      <w:r w:rsidRPr="008C0FDE">
        <w:rPr>
          <w:rFonts w:ascii="Times New Roman" w:hAnsi="Times New Roman" w:cs="Times New Roman"/>
          <w:color w:val="000000"/>
          <w:sz w:val="28"/>
          <w:szCs w:val="28"/>
        </w:rPr>
        <w:t>cv2.bitwise_and</w:t>
      </w:r>
    </w:p>
    <w:p w:rsidR="008C0FDE" w:rsidRPr="008C0FDE" w:rsidRDefault="008C0FDE" w:rsidP="008C0FDE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8C0FDE" w:rsidRPr="00F365B8" w:rsidRDefault="008C0FDE" w:rsidP="008C0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</w:t>
      </w:r>
      <w:proofErr w:type="gramEnd"/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cv2.bitwise_and(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frame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frame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8C0FDE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mask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=mask)</w:t>
      </w:r>
    </w:p>
    <w:p w:rsidR="008C0FDE" w:rsidRPr="00F365B8" w:rsidRDefault="008C0FDE" w:rsidP="008C0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8B46B3" wp14:editId="388A3F75">
            <wp:extent cx="5943600" cy="3143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Выведем оригинальное изображение, маску и результат</w:t>
      </w:r>
    </w:p>
    <w:p w:rsidR="008C0FDE" w:rsidRPr="008C0FDE" w:rsidRDefault="008C0FDE" w:rsidP="008C0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cv2.imshow(</w:t>
      </w:r>
      <w:proofErr w:type="gramEnd"/>
      <w:r w:rsidRPr="008C0FD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'frame'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frame)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cv2.imshow(</w:t>
      </w:r>
      <w:r w:rsidRPr="008C0FD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'mask'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mask)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cv2.imshow(</w:t>
      </w:r>
      <w:r w:rsidRPr="008C0FD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'res'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res)</w:t>
      </w:r>
    </w:p>
    <w:p w:rsidR="008C0FDE" w:rsidRPr="00F365B8" w:rsidRDefault="008C0FDE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4CC310" wp14:editId="273C1585">
            <wp:extent cx="5943600" cy="3162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</w:p>
    <w:p w:rsidR="008C0FDE" w:rsidRP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Поставим закрытие программы по нажатию клавиши «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C0FDE" w:rsidRPr="008C0FDE" w:rsidRDefault="008C0FDE" w:rsidP="008C0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F365B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 </w:t>
      </w:r>
      <w:proofErr w:type="gramStart"/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cv2.waitKey(</w:t>
      </w:r>
      <w:proofErr w:type="gramEnd"/>
      <w:r w:rsidRPr="008C0FD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&amp; </w:t>
      </w:r>
      <w:r w:rsidRPr="008C0FD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0xFF</w:t>
      </w:r>
      <w:r w:rsidRPr="008C0FD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8C0FD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== </w:t>
      </w:r>
      <w:r w:rsidRPr="008C0FD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27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8C0FD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8C0FD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8C0F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cv2.destroyAllWindows()</w:t>
      </w:r>
    </w:p>
    <w:p w:rsidR="008C0FDE" w:rsidRPr="008C0FDE" w:rsidRDefault="008C0FDE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C0FDE" w:rsidRDefault="008C0FDE" w:rsidP="008E30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47971C" wp14:editId="532AB2CA">
            <wp:extent cx="5943600" cy="31527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FDE" w:rsidRPr="008C0FDE" w:rsidRDefault="008C0FDE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программу и поднесите какой-нибудь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обьект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синего цвета к веб камере</w:t>
      </w:r>
    </w:p>
    <w:p w:rsidR="008F3A11" w:rsidRDefault="008F3A11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BE8CF7" wp14:editId="1FE2E8BD">
            <wp:extent cx="5943600" cy="3143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71B" w:rsidRPr="0045471B" w:rsidRDefault="00107AC7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Задание: </w:t>
      </w:r>
      <w:r w:rsidRPr="00107AC7">
        <w:rPr>
          <w:rFonts w:ascii="Times New Roman" w:hAnsi="Times New Roman" w:cs="Times New Roman"/>
          <w:sz w:val="28"/>
          <w:szCs w:val="28"/>
        </w:rPr>
        <w:t xml:space="preserve">Попробуйте найти способ </w:t>
      </w:r>
      <w:r>
        <w:rPr>
          <w:rFonts w:ascii="Times New Roman" w:hAnsi="Times New Roman" w:cs="Times New Roman"/>
          <w:sz w:val="28"/>
          <w:szCs w:val="28"/>
        </w:rPr>
        <w:t>выделения</w:t>
      </w:r>
      <w:r w:rsidRPr="00107AC7">
        <w:rPr>
          <w:rFonts w:ascii="Times New Roman" w:hAnsi="Times New Roman" w:cs="Times New Roman"/>
          <w:sz w:val="28"/>
          <w:szCs w:val="28"/>
        </w:rPr>
        <w:t xml:space="preserve"> более чем одного цветного объекта, например, одновременного выделения красных, синих и зеленых объектов.</w:t>
      </w:r>
    </w:p>
    <w:p w:rsidR="001268D3" w:rsidRDefault="001268D3" w:rsidP="008E309B">
      <w:pPr>
        <w:rPr>
          <w:rFonts w:ascii="Times New Roman" w:hAnsi="Times New Roman" w:cs="Times New Roman"/>
          <w:sz w:val="28"/>
          <w:szCs w:val="28"/>
        </w:rPr>
      </w:pPr>
      <w:r w:rsidRPr="001268D3">
        <w:rPr>
          <w:rFonts w:ascii="Times New Roman" w:hAnsi="Times New Roman" w:cs="Times New Roman"/>
          <w:sz w:val="28"/>
          <w:szCs w:val="28"/>
        </w:rPr>
        <w:lastRenderedPageBreak/>
        <w:t>Если значение пикселя больше порогового значения, ему присваивается одно значение (</w:t>
      </w:r>
      <w:r>
        <w:rPr>
          <w:rFonts w:ascii="Times New Roman" w:hAnsi="Times New Roman" w:cs="Times New Roman"/>
          <w:sz w:val="28"/>
          <w:szCs w:val="28"/>
        </w:rPr>
        <w:t>к примеру -</w:t>
      </w:r>
      <w:r w:rsidRPr="001268D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268D3">
        <w:rPr>
          <w:rFonts w:ascii="Times New Roman" w:hAnsi="Times New Roman" w:cs="Times New Roman"/>
          <w:sz w:val="28"/>
          <w:szCs w:val="28"/>
        </w:rPr>
        <w:t>белы</w:t>
      </w:r>
      <w:r>
        <w:rPr>
          <w:rFonts w:ascii="Times New Roman" w:hAnsi="Times New Roman" w:cs="Times New Roman"/>
          <w:sz w:val="28"/>
          <w:szCs w:val="28"/>
        </w:rPr>
        <w:t>й</w:t>
      </w:r>
      <w:proofErr w:type="gramEnd"/>
      <w:r w:rsidRPr="001268D3">
        <w:rPr>
          <w:rFonts w:ascii="Times New Roman" w:hAnsi="Times New Roman" w:cs="Times New Roman"/>
          <w:sz w:val="28"/>
          <w:szCs w:val="28"/>
        </w:rPr>
        <w:t>), иначе ему присваивается другое значение (</w:t>
      </w:r>
      <w:r>
        <w:rPr>
          <w:rFonts w:ascii="Times New Roman" w:hAnsi="Times New Roman" w:cs="Times New Roman"/>
          <w:sz w:val="28"/>
          <w:szCs w:val="28"/>
        </w:rPr>
        <w:t>черный</w:t>
      </w:r>
      <w:r w:rsidRPr="001268D3">
        <w:rPr>
          <w:rFonts w:ascii="Times New Roman" w:hAnsi="Times New Roman" w:cs="Times New Roman"/>
          <w:sz w:val="28"/>
          <w:szCs w:val="28"/>
        </w:rPr>
        <w:t xml:space="preserve">). Используемая функция - cv2.threshold. </w:t>
      </w:r>
    </w:p>
    <w:p w:rsidR="001268D3" w:rsidRDefault="001268D3" w:rsidP="008E309B">
      <w:pPr>
        <w:rPr>
          <w:rFonts w:ascii="Times New Roman" w:hAnsi="Times New Roman" w:cs="Times New Roman"/>
          <w:sz w:val="28"/>
          <w:szCs w:val="28"/>
        </w:rPr>
      </w:pPr>
      <w:r w:rsidRPr="001268D3">
        <w:rPr>
          <w:rFonts w:ascii="Times New Roman" w:hAnsi="Times New Roman" w:cs="Times New Roman"/>
          <w:sz w:val="28"/>
          <w:szCs w:val="28"/>
        </w:rPr>
        <w:t xml:space="preserve">Первым аргументом является исходное изображение, которое должно быть полутоновым. </w:t>
      </w:r>
    </w:p>
    <w:p w:rsidR="001268D3" w:rsidRDefault="001268D3" w:rsidP="008E309B">
      <w:pPr>
        <w:rPr>
          <w:rFonts w:ascii="Times New Roman" w:hAnsi="Times New Roman" w:cs="Times New Roman"/>
          <w:sz w:val="28"/>
          <w:szCs w:val="28"/>
        </w:rPr>
      </w:pPr>
      <w:r w:rsidRPr="001268D3">
        <w:rPr>
          <w:rFonts w:ascii="Times New Roman" w:hAnsi="Times New Roman" w:cs="Times New Roman"/>
          <w:sz w:val="28"/>
          <w:szCs w:val="28"/>
        </w:rPr>
        <w:t xml:space="preserve">Второй аргумент - это пороговое значение, которое используется для классификации значений пикселей. </w:t>
      </w:r>
    </w:p>
    <w:p w:rsidR="001268D3" w:rsidRDefault="001268D3" w:rsidP="008E309B">
      <w:pPr>
        <w:rPr>
          <w:rFonts w:ascii="Times New Roman" w:hAnsi="Times New Roman" w:cs="Times New Roman"/>
          <w:sz w:val="28"/>
          <w:szCs w:val="28"/>
        </w:rPr>
      </w:pPr>
      <w:r w:rsidRPr="001268D3">
        <w:rPr>
          <w:rFonts w:ascii="Times New Roman" w:hAnsi="Times New Roman" w:cs="Times New Roman"/>
          <w:sz w:val="28"/>
          <w:szCs w:val="28"/>
        </w:rPr>
        <w:t xml:space="preserve">Третий аргумент - это </w:t>
      </w:r>
      <w:proofErr w:type="spellStart"/>
      <w:r w:rsidRPr="001268D3">
        <w:rPr>
          <w:rFonts w:ascii="Times New Roman" w:hAnsi="Times New Roman" w:cs="Times New Roman"/>
          <w:sz w:val="28"/>
          <w:szCs w:val="28"/>
        </w:rPr>
        <w:t>maxVal</w:t>
      </w:r>
      <w:proofErr w:type="spellEnd"/>
      <w:r w:rsidRPr="001268D3">
        <w:rPr>
          <w:rFonts w:ascii="Times New Roman" w:hAnsi="Times New Roman" w:cs="Times New Roman"/>
          <w:sz w:val="28"/>
          <w:szCs w:val="28"/>
        </w:rPr>
        <w:t xml:space="preserve">, представляющий значение, которое должно быть задано, если значение пикселя больше, чем пороговое значение (иногда меньше). </w:t>
      </w:r>
    </w:p>
    <w:p w:rsidR="00334CFB" w:rsidRDefault="001268D3" w:rsidP="008E309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268D3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1268D3">
        <w:rPr>
          <w:rFonts w:ascii="Times New Roman" w:hAnsi="Times New Roman" w:cs="Times New Roman"/>
          <w:sz w:val="28"/>
          <w:szCs w:val="28"/>
        </w:rPr>
        <w:t xml:space="preserve"> предоставляет различные стили пороговых значений и определяется четвертым параметром функции. Различными типами являются:</w:t>
      </w:r>
    </w:p>
    <w:p w:rsidR="001268D3" w:rsidRPr="001268D3" w:rsidRDefault="001268D3" w:rsidP="001268D3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8D3">
        <w:rPr>
          <w:rFonts w:ascii="Times New Roman" w:eastAsia="Times New Roman" w:hAnsi="Times New Roman" w:cs="Times New Roman"/>
          <w:sz w:val="28"/>
          <w:szCs w:val="28"/>
          <w:lang w:eastAsia="ru-RU"/>
        </w:rPr>
        <w:t>cv2.THRESH_BINARY</w:t>
      </w:r>
    </w:p>
    <w:p w:rsidR="001268D3" w:rsidRPr="001268D3" w:rsidRDefault="001268D3" w:rsidP="001268D3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8D3">
        <w:rPr>
          <w:rFonts w:ascii="Times New Roman" w:eastAsia="Times New Roman" w:hAnsi="Times New Roman" w:cs="Times New Roman"/>
          <w:sz w:val="28"/>
          <w:szCs w:val="28"/>
          <w:lang w:eastAsia="ru-RU"/>
        </w:rPr>
        <w:t>cv2.THRESH_BINARY_INV</w:t>
      </w:r>
    </w:p>
    <w:p w:rsidR="001268D3" w:rsidRPr="001268D3" w:rsidRDefault="001268D3" w:rsidP="001268D3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8D3">
        <w:rPr>
          <w:rFonts w:ascii="Times New Roman" w:eastAsia="Times New Roman" w:hAnsi="Times New Roman" w:cs="Times New Roman"/>
          <w:sz w:val="28"/>
          <w:szCs w:val="28"/>
          <w:lang w:eastAsia="ru-RU"/>
        </w:rPr>
        <w:t>cv2.THRESH_TRUNC</w:t>
      </w:r>
    </w:p>
    <w:p w:rsidR="001268D3" w:rsidRPr="001268D3" w:rsidRDefault="001268D3" w:rsidP="001268D3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8D3">
        <w:rPr>
          <w:rFonts w:ascii="Times New Roman" w:eastAsia="Times New Roman" w:hAnsi="Times New Roman" w:cs="Times New Roman"/>
          <w:sz w:val="28"/>
          <w:szCs w:val="28"/>
          <w:lang w:eastAsia="ru-RU"/>
        </w:rPr>
        <w:t>cv2.THRESH_TOZERO</w:t>
      </w:r>
    </w:p>
    <w:p w:rsidR="001268D3" w:rsidRPr="001268D3" w:rsidRDefault="001268D3" w:rsidP="001268D3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68D3">
        <w:rPr>
          <w:rFonts w:ascii="Times New Roman" w:eastAsia="Times New Roman" w:hAnsi="Times New Roman" w:cs="Times New Roman"/>
          <w:sz w:val="28"/>
          <w:szCs w:val="28"/>
          <w:lang w:eastAsia="ru-RU"/>
        </w:rPr>
        <w:t>cv2.THRESH_TOZERO_INV</w:t>
      </w:r>
    </w:p>
    <w:p w:rsidR="00BD56EA" w:rsidRP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с подключения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16086C"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</w:p>
    <w:p w:rsidR="0016086C" w:rsidRPr="0016086C" w:rsidRDefault="0016086C" w:rsidP="00160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cv2</w:t>
      </w:r>
    </w:p>
    <w:p w:rsidR="0016086C" w:rsidRPr="0016086C" w:rsidRDefault="0016086C" w:rsidP="00160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numpy</w:t>
      </w:r>
      <w:proofErr w:type="spell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np</w:t>
      </w:r>
      <w:proofErr w:type="spellEnd"/>
    </w:p>
    <w:p w:rsidR="0016086C" w:rsidRPr="0016086C" w:rsidRDefault="0016086C" w:rsidP="00160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from</w:t>
      </w:r>
      <w:proofErr w:type="gram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matplotlib</w:t>
      </w:r>
      <w:proofErr w:type="spell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pyplot</w:t>
      </w:r>
      <w:proofErr w:type="spell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plt</w:t>
      </w:r>
      <w:proofErr w:type="spellEnd"/>
    </w:p>
    <w:p w:rsidR="0016086C" w:rsidRPr="0016086C" w:rsidRDefault="0016086C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086C" w:rsidRDefault="0016086C" w:rsidP="008E30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ACEC2C" wp14:editId="6584CAE4">
            <wp:extent cx="5943600" cy="3152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6C" w:rsidRP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Загрузим картинку из папки с уроком. Выделите 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зажимая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 xml:space="preserve"> перетащите в программу.</w:t>
      </w:r>
    </w:p>
    <w:p w:rsid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613410</wp:posOffset>
                </wp:positionV>
                <wp:extent cx="2371725" cy="733425"/>
                <wp:effectExtent l="38100" t="57150" r="28575" b="285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1725" cy="733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73.95pt;margin-top:48.3pt;width:186.75pt;height:57.7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A11B4B9" wp14:editId="77D5980C">
            <wp:extent cx="5943600" cy="3152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6C" w:rsidRP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Зададим значение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чтения нашей картинки в сером цвете.</w:t>
      </w:r>
    </w:p>
    <w:p w:rsidR="0016086C" w:rsidRPr="0016086C" w:rsidRDefault="0016086C" w:rsidP="00160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6086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</w:t>
      </w:r>
      <w:proofErr w:type="spellEnd"/>
      <w:proofErr w:type="gramEnd"/>
      <w:r w:rsidRPr="0016086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16086C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'gradient.jpg'</w:t>
      </w:r>
      <w:r w:rsidRPr="0016086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6086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6086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16086C" w:rsidRPr="0016086C" w:rsidRDefault="0016086C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69A8B8" wp14:editId="62446DF0">
            <wp:extent cx="5943600" cy="3152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</w:p>
    <w:p w:rsid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</w:p>
    <w:p w:rsidR="0016086C" w:rsidRDefault="0016086C" w:rsidP="008E309B">
      <w:pPr>
        <w:rPr>
          <w:rFonts w:ascii="Times New Roman" w:hAnsi="Times New Roman" w:cs="Times New Roman"/>
          <w:sz w:val="28"/>
          <w:szCs w:val="28"/>
        </w:rPr>
      </w:pPr>
    </w:p>
    <w:p w:rsidR="0016086C" w:rsidRP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thresh</w:t>
      </w:r>
      <w:r w:rsidRPr="00490A9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записываем координаты </w:t>
      </w:r>
      <w:r w:rsidR="00E5064C">
        <w:rPr>
          <w:rFonts w:ascii="Times New Roman" w:hAnsi="Times New Roman" w:cs="Times New Roman"/>
          <w:sz w:val="28"/>
          <w:szCs w:val="28"/>
        </w:rPr>
        <w:t>выбранной точки на</w:t>
      </w:r>
      <w:r>
        <w:rPr>
          <w:rFonts w:ascii="Times New Roman" w:hAnsi="Times New Roman" w:cs="Times New Roman"/>
          <w:sz w:val="28"/>
          <w:szCs w:val="28"/>
        </w:rPr>
        <w:t xml:space="preserve"> картинк</w:t>
      </w:r>
      <w:r w:rsidR="00E5064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и все что светлее этой точки будет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белым, а все что темнее этой точки станет черным.</w:t>
      </w:r>
    </w:p>
    <w:p w:rsidR="00490A95" w:rsidRPr="00490A95" w:rsidRDefault="00490A95" w:rsidP="00490A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90A9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ret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gramEnd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thresh1 = cv2.threshold(img,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,cv2.THRESH_BINARY)</w:t>
      </w:r>
    </w:p>
    <w:p w:rsidR="00490A95" w:rsidRPr="00E95FD7" w:rsidRDefault="00490A95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FA1980" wp14:editId="3204BD7F">
            <wp:extent cx="5943600" cy="3162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посмотрим функцию инверсии для выбранной точки. Теперь, все что светлее станет черным, а все что темнее станет белым.</w:t>
      </w:r>
    </w:p>
    <w:p w:rsidR="00490A95" w:rsidRPr="00490A95" w:rsidRDefault="00490A95" w:rsidP="00490A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90A9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ret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gramEnd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thresh2 = cv2.threshold(img,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,cv2.THRESH_BINARY_INV)</w:t>
      </w:r>
    </w:p>
    <w:p w:rsidR="00490A95" w:rsidRPr="00490A95" w:rsidRDefault="00490A95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4C0061" wp14:editId="4CA10EB3">
            <wp:extent cx="5943600" cy="31718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</w:p>
    <w:p w:rsidR="00490A95" w:rsidRP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thesh</w:t>
      </w:r>
      <w:proofErr w:type="spellEnd"/>
      <w:r w:rsidRPr="00490A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trunk</w:t>
      </w:r>
      <w:r>
        <w:rPr>
          <w:rFonts w:ascii="Times New Roman" w:hAnsi="Times New Roman" w:cs="Times New Roman"/>
          <w:sz w:val="28"/>
          <w:szCs w:val="28"/>
        </w:rPr>
        <w:t xml:space="preserve"> позволяет нам сд</w:t>
      </w:r>
      <w:r w:rsidR="00B11313">
        <w:rPr>
          <w:rFonts w:ascii="Times New Roman" w:hAnsi="Times New Roman" w:cs="Times New Roman"/>
          <w:sz w:val="28"/>
          <w:szCs w:val="28"/>
        </w:rPr>
        <w:t>елать все, что светлее выбранного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порогового значения станет белым.</w:t>
      </w:r>
    </w:p>
    <w:p w:rsidR="00490A95" w:rsidRPr="00490A95" w:rsidRDefault="00490A95" w:rsidP="00490A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ret,</w:t>
      </w:r>
      <w:proofErr w:type="gramEnd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thresh3 = cv2.threshold(img,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,cv2.THRESH_TRUNC)</w:t>
      </w:r>
    </w:p>
    <w:p w:rsidR="00490A95" w:rsidRPr="00490A95" w:rsidRDefault="00490A95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ABBC1A" wp14:editId="48D9D8C1">
            <wp:extent cx="5943600" cy="3181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A95" w:rsidRP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thresh</w:t>
      </w:r>
      <w:r w:rsidRPr="00490A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tozero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позволяет нам сделать все, что темнее нашего  порогового значения станет черным</w:t>
      </w:r>
    </w:p>
    <w:p w:rsidR="00490A95" w:rsidRPr="00E95FD7" w:rsidRDefault="00490A95" w:rsidP="00490A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90A9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ret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gramEnd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thresh4 = cv2.threshold(img,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,cv2.THRESH_TOZERO)</w:t>
      </w:r>
    </w:p>
    <w:p w:rsidR="00490A95" w:rsidRPr="00E95FD7" w:rsidRDefault="00490A95" w:rsidP="00490A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4DC146" wp14:editId="3C973CCE">
            <wp:extent cx="5943600" cy="3143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</w:p>
    <w:p w:rsidR="00490A95" w:rsidRDefault="00490A95" w:rsidP="008E309B">
      <w:pPr>
        <w:rPr>
          <w:rFonts w:ascii="Times New Roman" w:hAnsi="Times New Roman" w:cs="Times New Roman"/>
          <w:sz w:val="28"/>
          <w:szCs w:val="28"/>
        </w:rPr>
      </w:pPr>
    </w:p>
    <w:p w:rsidR="00490A95" w:rsidRPr="0046003B" w:rsidRDefault="0046003B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thresh</w:t>
      </w:r>
      <w:r w:rsidRPr="00490A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tozero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инвертирует условие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thresh</w:t>
      </w:r>
      <w:r w:rsidRPr="00490A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tozero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</w:t>
      </w:r>
    </w:p>
    <w:p w:rsidR="00490A95" w:rsidRPr="00490A95" w:rsidRDefault="00490A95" w:rsidP="00490A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ret,</w:t>
      </w:r>
      <w:proofErr w:type="gramEnd"/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thresh5 = cv2.threshold(img,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490A9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250</w:t>
      </w:r>
      <w:r w:rsidRPr="00490A9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,cv2.THRESH_TOZERO_INV)</w:t>
      </w:r>
    </w:p>
    <w:p w:rsidR="00490A95" w:rsidRPr="00490A95" w:rsidRDefault="00490A95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90A95" w:rsidRDefault="0046003B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F8868D" wp14:editId="6E7E4FF7">
            <wp:extent cx="5943600" cy="31527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03B" w:rsidRDefault="001C4109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Зададим массивы, которые будут хранить заголовки и сами картинки, которые мы изменяли.</w:t>
      </w:r>
    </w:p>
    <w:p w:rsidR="001C4109" w:rsidRPr="001C4109" w:rsidRDefault="001C4109" w:rsidP="001C4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titles</w:t>
      </w:r>
      <w:proofErr w:type="gramEnd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[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'Original </w:t>
      </w:r>
      <w:proofErr w:type="spellStart"/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Image'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'BINARY'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'BINARY_INV'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'TRUNC'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'TOZERO'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'TOZERO_INV</w:t>
      </w:r>
      <w:proofErr w:type="spellEnd"/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images = [</w:t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thresh1, thresh2, thresh3, thresh4, thresh5]</w:t>
      </w:r>
    </w:p>
    <w:p w:rsidR="001C4109" w:rsidRPr="001C4109" w:rsidRDefault="001C4109" w:rsidP="008E30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4109" w:rsidRDefault="001C4109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757AC" wp14:editId="1CDF8425">
            <wp:extent cx="5943600" cy="31337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5D6" w:rsidRDefault="001C4109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выведем через цикл картинки в две строки и три столбца начиная с </w:t>
      </w:r>
      <w:proofErr w:type="gramStart"/>
      <w:r>
        <w:rPr>
          <w:rFonts w:ascii="Times New Roman" w:hAnsi="Times New Roman" w:cs="Times New Roman"/>
          <w:sz w:val="28"/>
          <w:szCs w:val="28"/>
        </w:rPr>
        <w:t>первой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повторить 6 раз. И покажем картинку с массива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>
        <w:rPr>
          <w:rFonts w:ascii="Times New Roman" w:hAnsi="Times New Roman" w:cs="Times New Roman"/>
          <w:sz w:val="28"/>
          <w:szCs w:val="28"/>
        </w:rPr>
        <w:t xml:space="preserve"> в сером цвете. Далее выводим заголовок из массива </w:t>
      </w:r>
      <w:r>
        <w:rPr>
          <w:rFonts w:ascii="Times New Roman" w:hAnsi="Times New Roman" w:cs="Times New Roman"/>
          <w:sz w:val="28"/>
          <w:szCs w:val="28"/>
          <w:lang w:val="en-US"/>
        </w:rPr>
        <w:t>titles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C15D6">
        <w:rPr>
          <w:rFonts w:ascii="Times New Roman" w:hAnsi="Times New Roman" w:cs="Times New Roman"/>
          <w:sz w:val="28"/>
          <w:szCs w:val="28"/>
        </w:rPr>
        <w:t xml:space="preserve">Покажем текущие координаты в нашем окне, а также цвет в том </w:t>
      </w:r>
      <w:proofErr w:type="gramStart"/>
      <w:r w:rsidR="004C15D6">
        <w:rPr>
          <w:rFonts w:ascii="Times New Roman" w:hAnsi="Times New Roman" w:cs="Times New Roman"/>
          <w:sz w:val="28"/>
          <w:szCs w:val="28"/>
        </w:rPr>
        <w:t>месте</w:t>
      </w:r>
      <w:proofErr w:type="gramEnd"/>
      <w:r w:rsidR="004C15D6">
        <w:rPr>
          <w:rFonts w:ascii="Times New Roman" w:hAnsi="Times New Roman" w:cs="Times New Roman"/>
          <w:sz w:val="28"/>
          <w:szCs w:val="28"/>
        </w:rPr>
        <w:t xml:space="preserve"> где находится курсор.</w:t>
      </w:r>
    </w:p>
    <w:p w:rsidR="001C4109" w:rsidRPr="001C4109" w:rsidRDefault="004C15D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Выведем окно программы с помощью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plr</w:t>
      </w:r>
      <w:proofErr w:type="spellEnd"/>
      <w:r w:rsidRPr="004C15D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C4109" w:rsidRPr="00E95FD7" w:rsidRDefault="001C4109" w:rsidP="001C4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C41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for</w:t>
      </w:r>
      <w:r w:rsidRPr="00E95FD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1C41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in</w:t>
      </w:r>
      <w:r w:rsidRPr="00E95FD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C4109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95FD7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6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subplot</w:t>
      </w:r>
      <w:proofErr w:type="spellEnd"/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95FD7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95FD7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E95FD7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imshow</w:t>
      </w:r>
      <w:proofErr w:type="spellEnd"/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images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</w:t>
      </w:r>
      <w:r w:rsidRPr="00E95FD7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1C41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gray</w:t>
      </w:r>
      <w:r w:rsidRPr="00E95FD7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</w:t>
      </w:r>
      <w:proofErr w:type="spellEnd"/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titles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xticks</w:t>
      </w:r>
      <w:proofErr w:type="spellEnd"/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([]),</w:t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r w:rsidRPr="00E95FD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yticks</w:t>
      </w:r>
      <w:proofErr w:type="spellEnd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([])</w:t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plt.show</w:t>
      </w:r>
      <w:proofErr w:type="spellEnd"/>
      <w:r w:rsidRPr="001C41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</w:t>
      </w:r>
    </w:p>
    <w:p w:rsidR="004C15D6" w:rsidRPr="00E95FD7" w:rsidRDefault="004C15D6" w:rsidP="001C41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C4109" w:rsidRDefault="004C15D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B566A2" wp14:editId="70BD961D">
            <wp:extent cx="5943600" cy="3009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360"/>
                    <a:stretch/>
                  </pic:blipFill>
                  <pic:spPr bwMode="auto">
                    <a:xfrm>
                      <a:off x="0" y="0"/>
                      <a:ext cx="5940425" cy="300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5D6" w:rsidRDefault="004C15D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программу</w:t>
      </w:r>
    </w:p>
    <w:p w:rsidR="004C15D6" w:rsidRDefault="004C15D6" w:rsidP="008E3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1E6E4D" wp14:editId="4F81A70A">
            <wp:extent cx="5943600" cy="31432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D7" w:rsidRPr="00E95FD7" w:rsidRDefault="00E95FD7" w:rsidP="00E95FD7">
      <w:pPr>
        <w:rPr>
          <w:rFonts w:ascii="Times New Roman" w:hAnsi="Times New Roman" w:cs="Times New Roman"/>
          <w:sz w:val="28"/>
          <w:szCs w:val="28"/>
        </w:rPr>
      </w:pPr>
      <w:r w:rsidRPr="00E95FD7">
        <w:rPr>
          <w:rFonts w:ascii="Times New Roman" w:hAnsi="Times New Roman" w:cs="Times New Roman"/>
          <w:sz w:val="28"/>
          <w:szCs w:val="28"/>
        </w:rPr>
        <w:lastRenderedPageBreak/>
        <w:t>Адаптивное пороговое значение</w:t>
      </w:r>
    </w:p>
    <w:p w:rsidR="004C15D6" w:rsidRDefault="00E95FD7" w:rsidP="00E95F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этого</w:t>
      </w:r>
      <w:r w:rsidRPr="00E95FD7">
        <w:rPr>
          <w:rFonts w:ascii="Times New Roman" w:hAnsi="Times New Roman" w:cs="Times New Roman"/>
          <w:sz w:val="28"/>
          <w:szCs w:val="28"/>
        </w:rPr>
        <w:t xml:space="preserve"> мы использовали глобальное значение как пороговое значение. Но это </w:t>
      </w:r>
      <w:r>
        <w:rPr>
          <w:rFonts w:ascii="Times New Roman" w:hAnsi="Times New Roman" w:cs="Times New Roman"/>
          <w:sz w:val="28"/>
          <w:szCs w:val="28"/>
        </w:rPr>
        <w:t xml:space="preserve">не подойдет, если например: </w:t>
      </w:r>
      <w:r w:rsidRPr="00E95FD7">
        <w:rPr>
          <w:rFonts w:ascii="Times New Roman" w:hAnsi="Times New Roman" w:cs="Times New Roman"/>
          <w:sz w:val="28"/>
          <w:szCs w:val="28"/>
        </w:rPr>
        <w:t xml:space="preserve">изображение имеет разные условия освещения в разных областях. В этом случае мы </w:t>
      </w:r>
      <w:r>
        <w:rPr>
          <w:rFonts w:ascii="Times New Roman" w:hAnsi="Times New Roman" w:cs="Times New Roman"/>
          <w:sz w:val="28"/>
          <w:szCs w:val="28"/>
        </w:rPr>
        <w:t>будем использовать</w:t>
      </w:r>
      <w:r w:rsidRPr="00E95FD7">
        <w:rPr>
          <w:rFonts w:ascii="Times New Roman" w:hAnsi="Times New Roman" w:cs="Times New Roman"/>
          <w:sz w:val="28"/>
          <w:szCs w:val="28"/>
        </w:rPr>
        <w:t xml:space="preserve"> адаптивное пороговое значение. При этом алгоритм вычисляет порог для небольших областей изображения. Таким образом, мы получаем различные пороги для разных областей одного и того же изображения, и это дает лучшие результаты для изображений с различным освещением.</w:t>
      </w:r>
    </w:p>
    <w:p w:rsidR="00E95FD7" w:rsidRDefault="001B52A7" w:rsidP="00E95F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1B52A7">
        <w:rPr>
          <w:rFonts w:ascii="Times New Roman" w:hAnsi="Times New Roman" w:cs="Times New Roman"/>
          <w:sz w:val="28"/>
          <w:szCs w:val="28"/>
        </w:rPr>
        <w:t>ри «специальных» входных параметра и только один выходной аргумент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B52A7" w:rsidRP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 w:rsidRPr="001B52A7">
        <w:rPr>
          <w:rFonts w:ascii="Times New Roman" w:hAnsi="Times New Roman" w:cs="Times New Roman"/>
          <w:sz w:val="28"/>
          <w:szCs w:val="28"/>
        </w:rPr>
        <w:t>Адаптивный метод. Он определяет, как рассчитывается пороговое значение.</w:t>
      </w: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 w:rsidRPr="001B52A7">
        <w:rPr>
          <w:rFonts w:ascii="Times New Roman" w:hAnsi="Times New Roman" w:cs="Times New Roman"/>
          <w:sz w:val="28"/>
          <w:szCs w:val="28"/>
        </w:rPr>
        <w:t>Cv2.ADAPTIVE_THRESH_MEAN_C: пороговое значение - среднее значение для окрестности.</w:t>
      </w:r>
    </w:p>
    <w:p w:rsidR="001B52A7" w:rsidRP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 w:rsidRPr="001B52A7">
        <w:rPr>
          <w:rFonts w:ascii="Times New Roman" w:hAnsi="Times New Roman" w:cs="Times New Roman"/>
          <w:sz w:val="28"/>
          <w:szCs w:val="28"/>
        </w:rPr>
        <w:t xml:space="preserve">Cv2.ADAPTIVE_THRESH_GAUSSIAN_C: пороговое значение представляет собой взвешенную сумму значений окрестности, где </w:t>
      </w:r>
      <w:r w:rsidR="00BB0D79">
        <w:rPr>
          <w:rFonts w:ascii="Times New Roman" w:hAnsi="Times New Roman" w:cs="Times New Roman"/>
          <w:sz w:val="28"/>
          <w:szCs w:val="28"/>
        </w:rPr>
        <w:t>результат представляе</w:t>
      </w:r>
      <w:r w:rsidRPr="001B52A7">
        <w:rPr>
          <w:rFonts w:ascii="Times New Roman" w:hAnsi="Times New Roman" w:cs="Times New Roman"/>
          <w:sz w:val="28"/>
          <w:szCs w:val="28"/>
        </w:rPr>
        <w:t xml:space="preserve">т собой </w:t>
      </w:r>
      <w:proofErr w:type="spellStart"/>
      <w:r w:rsidRPr="001B52A7">
        <w:rPr>
          <w:rFonts w:ascii="Times New Roman" w:hAnsi="Times New Roman" w:cs="Times New Roman"/>
          <w:sz w:val="28"/>
          <w:szCs w:val="28"/>
        </w:rPr>
        <w:t>гауссовское</w:t>
      </w:r>
      <w:proofErr w:type="spellEnd"/>
      <w:r w:rsidRPr="001B52A7">
        <w:rPr>
          <w:rFonts w:ascii="Times New Roman" w:hAnsi="Times New Roman" w:cs="Times New Roman"/>
          <w:sz w:val="28"/>
          <w:szCs w:val="28"/>
        </w:rPr>
        <w:t xml:space="preserve"> окно.</w:t>
      </w:r>
    </w:p>
    <w:p w:rsidR="001B52A7" w:rsidRP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 w:rsidRPr="001B52A7">
        <w:rPr>
          <w:rFonts w:ascii="Times New Roman" w:hAnsi="Times New Roman" w:cs="Times New Roman"/>
          <w:sz w:val="28"/>
          <w:szCs w:val="28"/>
        </w:rPr>
        <w:t>Размер блока - он</w:t>
      </w:r>
      <w:r>
        <w:rPr>
          <w:rFonts w:ascii="Times New Roman" w:hAnsi="Times New Roman" w:cs="Times New Roman"/>
          <w:sz w:val="28"/>
          <w:szCs w:val="28"/>
        </w:rPr>
        <w:t xml:space="preserve"> определяет размер окрестности.</w:t>
      </w: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 w:rsidRPr="001B52A7">
        <w:rPr>
          <w:rFonts w:ascii="Times New Roman" w:hAnsi="Times New Roman" w:cs="Times New Roman"/>
          <w:sz w:val="28"/>
          <w:szCs w:val="28"/>
        </w:rPr>
        <w:t>C - это просто константа, которая вычитается из среднего или взвешенного среднего.</w:t>
      </w: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</w:p>
    <w:p w:rsidR="001B52A7" w:rsidRPr="0016086C" w:rsidRDefault="001B52A7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Начнем с подключения библиотек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16086C"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</w:p>
    <w:p w:rsidR="001B52A7" w:rsidRPr="0016086C" w:rsidRDefault="001B52A7" w:rsidP="001B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cv2</w:t>
      </w:r>
    </w:p>
    <w:p w:rsidR="001B52A7" w:rsidRPr="0016086C" w:rsidRDefault="001B52A7" w:rsidP="001B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numpy</w:t>
      </w:r>
      <w:proofErr w:type="spell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np</w:t>
      </w:r>
      <w:proofErr w:type="spellEnd"/>
    </w:p>
    <w:p w:rsidR="001B52A7" w:rsidRPr="0016086C" w:rsidRDefault="001B52A7" w:rsidP="001B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from</w:t>
      </w:r>
      <w:proofErr w:type="gram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matplotlib</w:t>
      </w:r>
      <w:proofErr w:type="spell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pyplot</w:t>
      </w:r>
      <w:proofErr w:type="spellEnd"/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16086C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16086C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16086C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plt</w:t>
      </w:r>
      <w:proofErr w:type="spellEnd"/>
    </w:p>
    <w:p w:rsidR="001B52A7" w:rsidRPr="00B11313" w:rsidRDefault="001B52A7" w:rsidP="001B52A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B52A7" w:rsidRP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картинку </w:t>
      </w:r>
      <w:r>
        <w:rPr>
          <w:rFonts w:ascii="Times New Roman" w:hAnsi="Times New Roman" w:cs="Times New Roman"/>
          <w:sz w:val="28"/>
          <w:szCs w:val="28"/>
          <w:lang w:val="en-US"/>
        </w:rPr>
        <w:t>dave.jpg</w:t>
      </w:r>
    </w:p>
    <w:p w:rsidR="001B52A7" w:rsidRDefault="001B52A7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1301115</wp:posOffset>
                </wp:positionH>
                <wp:positionV relativeFrom="paragraph">
                  <wp:posOffset>584835</wp:posOffset>
                </wp:positionV>
                <wp:extent cx="1924050" cy="352425"/>
                <wp:effectExtent l="38100" t="76200" r="19050" b="2857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050" cy="352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" o:spid="_x0000_s1026" type="#_x0000_t32" style="position:absolute;margin-left:102.45pt;margin-top:46.05pt;width:151.5pt;height:27.7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9921722" wp14:editId="6F369FC9">
            <wp:extent cx="5943600" cy="31527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0F2" w:rsidRDefault="009F00F2" w:rsidP="009F00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Зададим значение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чтения нашей картинки в сером цвете.</w:t>
      </w:r>
    </w:p>
    <w:p w:rsidR="009F00F2" w:rsidRPr="009F00F2" w:rsidRDefault="009F00F2" w:rsidP="009F00F2">
      <w:pPr>
        <w:pStyle w:val="HTML"/>
        <w:shd w:val="clear" w:color="auto" w:fill="FFFFFF"/>
        <w:rPr>
          <w:color w:val="000000"/>
        </w:rPr>
      </w:pPr>
      <w:r>
        <w:rPr>
          <w:rFonts w:ascii="Times New Roman" w:hAnsi="Times New Roman" w:cs="Times New Roman"/>
          <w:sz w:val="28"/>
          <w:szCs w:val="28"/>
        </w:rPr>
        <w:t xml:space="preserve">И с помощью функции </w:t>
      </w:r>
      <w:r w:rsidRPr="009F00F2">
        <w:rPr>
          <w:color w:val="000000"/>
          <w:shd w:val="clear" w:color="auto" w:fill="E4E4FF"/>
        </w:rPr>
        <w:t>cv2</w:t>
      </w:r>
      <w:r w:rsidRPr="009F00F2">
        <w:rPr>
          <w:color w:val="000000"/>
        </w:rPr>
        <w:t>.medianBlur</w:t>
      </w:r>
      <w:r>
        <w:rPr>
          <w:color w:val="00000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уберем лишний шум с картинки</w:t>
      </w:r>
    </w:p>
    <w:p w:rsidR="009F00F2" w:rsidRPr="0016086C" w:rsidRDefault="009F00F2" w:rsidP="009F0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6086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</w:t>
      </w:r>
      <w:proofErr w:type="spellEnd"/>
      <w:proofErr w:type="gramEnd"/>
      <w:r w:rsidRPr="0016086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16086C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'gradient.jpg'</w:t>
      </w:r>
      <w:r w:rsidRPr="0016086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6086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6086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9F00F2" w:rsidRDefault="009F00F2" w:rsidP="009F0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9F00F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eastAsia="ru-RU"/>
        </w:rPr>
        <w:t>img</w:t>
      </w:r>
      <w:proofErr w:type="spellEnd"/>
      <w:r w:rsidRPr="009F00F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cv2.medianBlur(</w:t>
      </w:r>
      <w:r w:rsidRPr="009F00F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ru-RU"/>
        </w:rPr>
        <w:t>img</w:t>
      </w:r>
      <w:r w:rsidRPr="009F00F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9F00F2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5</w:t>
      </w:r>
      <w:r w:rsidRPr="009F00F2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9F00F2" w:rsidRPr="009F00F2" w:rsidRDefault="009F00F2" w:rsidP="009F00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1B52A7" w:rsidRDefault="009F00F2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D7CF48" wp14:editId="48BB01D9">
            <wp:extent cx="5943600" cy="3162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D04" w:rsidRPr="00490A95" w:rsidRDefault="002F7D04" w:rsidP="002F7D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490A9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записываем координаты </w:t>
      </w:r>
      <w:r w:rsidR="00E5064C">
        <w:rPr>
          <w:rFonts w:ascii="Times New Roman" w:hAnsi="Times New Roman" w:cs="Times New Roman"/>
          <w:sz w:val="28"/>
          <w:szCs w:val="28"/>
        </w:rPr>
        <w:t>выбранной точки на</w:t>
      </w:r>
      <w:r>
        <w:rPr>
          <w:rFonts w:ascii="Times New Roman" w:hAnsi="Times New Roman" w:cs="Times New Roman"/>
          <w:sz w:val="28"/>
          <w:szCs w:val="28"/>
        </w:rPr>
        <w:t xml:space="preserve"> картинк</w:t>
      </w:r>
      <w:r w:rsidR="00E5064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и все что светлее этой точки будет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белым, а все что темнее этой точки станет черным.</w:t>
      </w:r>
    </w:p>
    <w:p w:rsidR="002F7D04" w:rsidRPr="002F7D04" w:rsidRDefault="002F7D04" w:rsidP="002F7D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ret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proofErr w:type="gramEnd"/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th1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2F7D0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cv2</w:t>
      </w:r>
      <w:r w:rsidRPr="002F7D0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threshold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</w:t>
      </w:r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img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2F7D04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127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2F7D04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255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cv2</w:t>
      </w:r>
      <w:r w:rsidRPr="002F7D0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2F7D0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THRESH_BINARY</w:t>
      </w:r>
      <w:r w:rsidRPr="002F7D0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</w:t>
      </w:r>
    </w:p>
    <w:p w:rsidR="009F00F2" w:rsidRPr="002F7D04" w:rsidRDefault="009F00F2" w:rsidP="001B52A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B52A7" w:rsidRDefault="002F7D04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24F0FF" wp14:editId="3C805CD5">
            <wp:extent cx="5943600" cy="3133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64C" w:rsidRDefault="00E5064C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</w:rPr>
        <w:t>2</w:t>
      </w:r>
      <w:r w:rsidR="00500FB5">
        <w:rPr>
          <w:rFonts w:ascii="Times New Roman" w:hAnsi="Times New Roman" w:cs="Times New Roman"/>
          <w:sz w:val="28"/>
          <w:szCs w:val="28"/>
        </w:rPr>
        <w:t xml:space="preserve"> используя функцию </w:t>
      </w:r>
      <w:r w:rsidR="00500FB5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="00500FB5" w:rsidRPr="00500FB5">
        <w:rPr>
          <w:rFonts w:ascii="Times New Roman" w:hAnsi="Times New Roman" w:cs="Times New Roman"/>
          <w:sz w:val="28"/>
          <w:szCs w:val="28"/>
        </w:rPr>
        <w:t>2.</w:t>
      </w:r>
      <w:proofErr w:type="spellStart"/>
      <w:r w:rsidR="00500FB5">
        <w:rPr>
          <w:rFonts w:ascii="Times New Roman" w:hAnsi="Times New Roman" w:cs="Times New Roman"/>
          <w:sz w:val="28"/>
          <w:szCs w:val="28"/>
          <w:lang w:val="en-US"/>
        </w:rPr>
        <w:t>adaptiveTheshold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записываем координаты </w:t>
      </w:r>
      <w:r w:rsidR="00500FB5">
        <w:rPr>
          <w:rFonts w:ascii="Times New Roman" w:hAnsi="Times New Roman" w:cs="Times New Roman"/>
          <w:sz w:val="28"/>
          <w:szCs w:val="28"/>
        </w:rPr>
        <w:t>порогового значения и среднее значение для окружающей области.</w:t>
      </w:r>
    </w:p>
    <w:p w:rsidR="002F7D04" w:rsidRPr="00500FB5" w:rsidRDefault="00E5064C" w:rsidP="00500F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th2 = </w:t>
      </w:r>
      <w:proofErr w:type="gramStart"/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cv2.adaptiveThreshold(</w:t>
      </w:r>
      <w:proofErr w:type="gramEnd"/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</w:t>
      </w:r>
      <w:r w:rsidRPr="00E5064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,cv2.ADAPTIVE_THRESH_MEAN_C,\</w:t>
      </w:r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cv2.THRESH_BINARY,</w:t>
      </w:r>
      <w:r w:rsidRPr="00E5064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11</w:t>
      </w:r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5064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506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500FB5" w:rsidRPr="00500FB5" w:rsidRDefault="00500FB5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BEB1A" wp14:editId="42AA11D1">
            <wp:extent cx="5943600" cy="31527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FB5" w:rsidRDefault="00500FB5" w:rsidP="00500F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3 используя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500FB5">
        <w:rPr>
          <w:rFonts w:ascii="Times New Roman" w:hAnsi="Times New Roman" w:cs="Times New Roman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adaptiveTheshold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записываем координаты порогового значения </w:t>
      </w:r>
      <w:r w:rsidR="005F7975">
        <w:rPr>
          <w:rFonts w:ascii="Times New Roman" w:hAnsi="Times New Roman" w:cs="Times New Roman"/>
          <w:sz w:val="28"/>
          <w:szCs w:val="28"/>
        </w:rPr>
        <w:t xml:space="preserve">в виде суммы значений окрестности, где эта сумма представляет собой </w:t>
      </w:r>
      <w:proofErr w:type="spellStart"/>
      <w:r w:rsidR="005F7975">
        <w:rPr>
          <w:rFonts w:ascii="Times New Roman" w:hAnsi="Times New Roman" w:cs="Times New Roman"/>
          <w:sz w:val="28"/>
          <w:szCs w:val="28"/>
        </w:rPr>
        <w:t>гаусовское</w:t>
      </w:r>
      <w:proofErr w:type="spellEnd"/>
      <w:r w:rsidR="005F7975">
        <w:rPr>
          <w:rFonts w:ascii="Times New Roman" w:hAnsi="Times New Roman" w:cs="Times New Roman"/>
          <w:sz w:val="28"/>
          <w:szCs w:val="28"/>
        </w:rPr>
        <w:t xml:space="preserve"> окно</w:t>
      </w:r>
    </w:p>
    <w:p w:rsidR="00500FB5" w:rsidRPr="00500FB5" w:rsidRDefault="00500FB5" w:rsidP="00500F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th3 = </w:t>
      </w:r>
      <w:proofErr w:type="gramStart"/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cv2.adaptiveThreshold(</w:t>
      </w:r>
      <w:proofErr w:type="gramEnd"/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</w:t>
      </w:r>
      <w:r w:rsidRPr="00500FB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,cv2.ADAPTIVE_THRESH_GAUSSIAN_C,\</w:t>
      </w:r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cv2.THRESH_BINARY,</w:t>
      </w:r>
      <w:r w:rsidRPr="00500FB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11</w:t>
      </w:r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500FB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00FB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5064C" w:rsidRPr="00500FB5" w:rsidRDefault="00E5064C" w:rsidP="001B52A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0FB5" w:rsidRDefault="005F7975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9F4F78" wp14:editId="167079E4">
            <wp:extent cx="5943600" cy="3124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975" w:rsidRDefault="005F7975" w:rsidP="005F79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Зададим массивы, которые будут хранить заголовки и сами картинки, которые мы изменяли.</w:t>
      </w:r>
    </w:p>
    <w:p w:rsidR="005F7975" w:rsidRPr="00B11313" w:rsidRDefault="005F7975" w:rsidP="005F79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titles</w:t>
      </w:r>
      <w:proofErr w:type="gram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[</w:t>
      </w:r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'Original Image'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'Global </w:t>
      </w:r>
      <w:proofErr w:type="spellStart"/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Thresholding</w:t>
      </w:r>
      <w:proofErr w:type="spellEnd"/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(v = 127)'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'Adaptive Mean </w:t>
      </w:r>
      <w:proofErr w:type="spellStart"/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Thresholding</w:t>
      </w:r>
      <w:proofErr w:type="spellEnd"/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'Adaptive Gaussian </w:t>
      </w:r>
      <w:proofErr w:type="spellStart"/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Thresholding</w:t>
      </w:r>
      <w:proofErr w:type="spellEnd"/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images = [</w:t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th1, th2, th3]</w:t>
      </w:r>
    </w:p>
    <w:p w:rsidR="005F7975" w:rsidRPr="00B11313" w:rsidRDefault="005F7975" w:rsidP="005F79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5F7975" w:rsidRDefault="005F7975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9ECE77" wp14:editId="4D59888C">
            <wp:extent cx="5943600" cy="31337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975" w:rsidRDefault="005F7975" w:rsidP="005F79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выведем через цикл картинки в две строки и два столбца начиная с </w:t>
      </w:r>
      <w:proofErr w:type="gramStart"/>
      <w:r>
        <w:rPr>
          <w:rFonts w:ascii="Times New Roman" w:hAnsi="Times New Roman" w:cs="Times New Roman"/>
          <w:sz w:val="28"/>
          <w:szCs w:val="28"/>
        </w:rPr>
        <w:t>первой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повторить 4 раза. Покажем картинку с массива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>
        <w:rPr>
          <w:rFonts w:ascii="Times New Roman" w:hAnsi="Times New Roman" w:cs="Times New Roman"/>
          <w:sz w:val="28"/>
          <w:szCs w:val="28"/>
        </w:rPr>
        <w:t xml:space="preserve"> в сером цвете. Далее выводим заголовок из массива </w:t>
      </w:r>
      <w:r>
        <w:rPr>
          <w:rFonts w:ascii="Times New Roman" w:hAnsi="Times New Roman" w:cs="Times New Roman"/>
          <w:sz w:val="28"/>
          <w:szCs w:val="28"/>
          <w:lang w:val="en-US"/>
        </w:rPr>
        <w:t>titles</w:t>
      </w:r>
      <w:r>
        <w:rPr>
          <w:rFonts w:ascii="Times New Roman" w:hAnsi="Times New Roman" w:cs="Times New Roman"/>
          <w:sz w:val="28"/>
          <w:szCs w:val="28"/>
        </w:rPr>
        <w:t xml:space="preserve">. Добавим просмотр текущих координат в нашем окне, а также цвет в том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находится курсор.</w:t>
      </w:r>
    </w:p>
    <w:p w:rsidR="005F7975" w:rsidRPr="001C4109" w:rsidRDefault="005F7975" w:rsidP="005F79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Выведем окно программы с помощью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plr</w:t>
      </w:r>
      <w:proofErr w:type="spellEnd"/>
      <w:r w:rsidRPr="004C15D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7975" w:rsidRPr="005F7975" w:rsidRDefault="005F7975" w:rsidP="005F79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F79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5F79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5F797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797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plt.subplot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5F797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5F797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,i+</w:t>
      </w:r>
      <w:r w:rsidRPr="005F797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plt.imshow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(images[i],</w:t>
      </w:r>
      <w:r w:rsidRPr="005F79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'gray'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plt.title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(titles[i])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plt.xticks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([]),</w:t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plt.yticks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([])</w:t>
      </w:r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plt.show</w:t>
      </w:r>
      <w:proofErr w:type="spellEnd"/>
      <w:r w:rsidRPr="005F797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</w:t>
      </w:r>
    </w:p>
    <w:p w:rsidR="005F7975" w:rsidRPr="005F7975" w:rsidRDefault="005F7975" w:rsidP="001B52A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F7975" w:rsidRDefault="005F7975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A82E9F" wp14:editId="02DBB651">
            <wp:extent cx="5943600" cy="31432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2A1" w:rsidRDefault="00ED62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7975" w:rsidRDefault="00ED62A1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Запустите программу</w:t>
      </w:r>
    </w:p>
    <w:p w:rsidR="00ED62A1" w:rsidRPr="005F7975" w:rsidRDefault="00ED62A1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8C0DDC" wp14:editId="0A562810">
            <wp:extent cx="5943600" cy="3162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D62A1" w:rsidRPr="005F79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E8B88F9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4D404ECB"/>
    <w:multiLevelType w:val="multilevel"/>
    <w:tmpl w:val="F438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80D30"/>
    <w:rsid w:val="000E06E9"/>
    <w:rsid w:val="000F3A73"/>
    <w:rsid w:val="00107AC7"/>
    <w:rsid w:val="00113BA9"/>
    <w:rsid w:val="001268D3"/>
    <w:rsid w:val="001364E6"/>
    <w:rsid w:val="0016086C"/>
    <w:rsid w:val="001724BC"/>
    <w:rsid w:val="001B52A7"/>
    <w:rsid w:val="001C4109"/>
    <w:rsid w:val="00217D44"/>
    <w:rsid w:val="002C225D"/>
    <w:rsid w:val="002C38C6"/>
    <w:rsid w:val="002D6331"/>
    <w:rsid w:val="002F7D04"/>
    <w:rsid w:val="003046F5"/>
    <w:rsid w:val="00327CA4"/>
    <w:rsid w:val="00334CFB"/>
    <w:rsid w:val="003639A0"/>
    <w:rsid w:val="00445A36"/>
    <w:rsid w:val="0045471B"/>
    <w:rsid w:val="00455F47"/>
    <w:rsid w:val="0046003B"/>
    <w:rsid w:val="00490A95"/>
    <w:rsid w:val="004C10A3"/>
    <w:rsid w:val="004C15D6"/>
    <w:rsid w:val="004C2AE9"/>
    <w:rsid w:val="00500FB5"/>
    <w:rsid w:val="00520620"/>
    <w:rsid w:val="005D50DE"/>
    <w:rsid w:val="005F7975"/>
    <w:rsid w:val="00633560"/>
    <w:rsid w:val="006548B5"/>
    <w:rsid w:val="006C2C8F"/>
    <w:rsid w:val="006F4304"/>
    <w:rsid w:val="00701A30"/>
    <w:rsid w:val="00722A24"/>
    <w:rsid w:val="00804EC1"/>
    <w:rsid w:val="008515BA"/>
    <w:rsid w:val="00857D46"/>
    <w:rsid w:val="008C0FDE"/>
    <w:rsid w:val="008E309B"/>
    <w:rsid w:val="008F3A11"/>
    <w:rsid w:val="009012ED"/>
    <w:rsid w:val="00964206"/>
    <w:rsid w:val="009907E2"/>
    <w:rsid w:val="009C78D6"/>
    <w:rsid w:val="009F00F2"/>
    <w:rsid w:val="00A106D6"/>
    <w:rsid w:val="00A23FA0"/>
    <w:rsid w:val="00A5741D"/>
    <w:rsid w:val="00A65980"/>
    <w:rsid w:val="00AB5C8A"/>
    <w:rsid w:val="00AD1ED6"/>
    <w:rsid w:val="00AD7FC4"/>
    <w:rsid w:val="00B11313"/>
    <w:rsid w:val="00B567CA"/>
    <w:rsid w:val="00BB0D79"/>
    <w:rsid w:val="00BD56EA"/>
    <w:rsid w:val="00C248D3"/>
    <w:rsid w:val="00C779AD"/>
    <w:rsid w:val="00CC5C74"/>
    <w:rsid w:val="00D05480"/>
    <w:rsid w:val="00D405E7"/>
    <w:rsid w:val="00D624C1"/>
    <w:rsid w:val="00DA24F4"/>
    <w:rsid w:val="00DD3CE9"/>
    <w:rsid w:val="00E0157E"/>
    <w:rsid w:val="00E163C4"/>
    <w:rsid w:val="00E22220"/>
    <w:rsid w:val="00E307EA"/>
    <w:rsid w:val="00E5064C"/>
    <w:rsid w:val="00E65D07"/>
    <w:rsid w:val="00E95A53"/>
    <w:rsid w:val="00E95FB2"/>
    <w:rsid w:val="00E95FD7"/>
    <w:rsid w:val="00EA7563"/>
    <w:rsid w:val="00EC3B8A"/>
    <w:rsid w:val="00ED62A1"/>
    <w:rsid w:val="00F10215"/>
    <w:rsid w:val="00F230AA"/>
    <w:rsid w:val="00F365B8"/>
    <w:rsid w:val="00F3779F"/>
    <w:rsid w:val="00F5502E"/>
    <w:rsid w:val="00FA2AEB"/>
    <w:rsid w:val="00FB1873"/>
    <w:rsid w:val="00FD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20</Pages>
  <Words>1182</Words>
  <Characters>6742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45</cp:revision>
  <dcterms:created xsi:type="dcterms:W3CDTF">2017-03-14T13:08:00Z</dcterms:created>
  <dcterms:modified xsi:type="dcterms:W3CDTF">2017-03-19T13:54:00Z</dcterms:modified>
</cp:coreProperties>
</file>